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5201" w14:textId="77777777" w:rsidR="00822C32" w:rsidRDefault="00822C32" w:rsidP="00822C32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#008</w:t>
      </w:r>
    </w:p>
    <w:p w14:paraId="2424DA77" w14:textId="77777777" w:rsidR="00822C32" w:rsidRDefault="00822C32" w:rsidP="00822C32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 xml:space="preserve">A (modifica estos con la info de tu APP) </w:t>
      </w:r>
      <w:r w:rsidRPr="00CE7184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34DDC280" w14:textId="77777777" w:rsidR="00822C32" w:rsidRPr="00CE7184" w:rsidRDefault="00822C32" w:rsidP="00822C32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3A7B75FA" w14:textId="77777777" w:rsidR="00822C32" w:rsidRPr="0053675F" w:rsidRDefault="00822C32" w:rsidP="00822C32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2D69CA9E" w14:textId="77777777" w:rsidR="00822C32" w:rsidRPr="0053675F" w:rsidRDefault="00822C32" w:rsidP="00822C32">
      <w:pPr>
        <w:pStyle w:val="Prrafodelista"/>
        <w:jc w:val="both"/>
        <w:rPr>
          <w:b/>
          <w:bCs/>
        </w:rPr>
      </w:pPr>
    </w:p>
    <w:p w14:paraId="4E8EDE39" w14:textId="77777777" w:rsidR="00822C32" w:rsidRPr="00454C28" w:rsidRDefault="00822C32" w:rsidP="00822C32">
      <w:pPr>
        <w:pStyle w:val="Prrafodelista"/>
        <w:numPr>
          <w:ilvl w:val="0"/>
          <w:numId w:val="1"/>
        </w:numPr>
        <w:jc w:val="both"/>
        <w:rPr>
          <w:b/>
          <w:bCs/>
          <w:color w:val="1F4E79" w:themeColor="accent1" w:themeShade="80"/>
          <w:sz w:val="20"/>
          <w:szCs w:val="20"/>
        </w:rPr>
      </w:pPr>
      <w:r w:rsidRPr="005D07F7">
        <w:rPr>
          <w:b/>
          <w:bCs/>
          <w:sz w:val="20"/>
          <w:szCs w:val="20"/>
        </w:rPr>
        <w:t xml:space="preserve">Nombre de la App </w:t>
      </w:r>
      <w:r w:rsidRPr="005D07F7">
        <w:rPr>
          <w:sz w:val="20"/>
          <w:szCs w:val="20"/>
        </w:rPr>
        <w:t>(como va aparecer en la pantalla de los celulares cuando se descargue)</w:t>
      </w:r>
      <w:r w:rsidRPr="005D07F7">
        <w:rPr>
          <w:b/>
          <w:bCs/>
          <w:sz w:val="20"/>
          <w:szCs w:val="20"/>
        </w:rPr>
        <w:t xml:space="preserve">: </w:t>
      </w:r>
      <w:r>
        <w:rPr>
          <w:color w:val="1F4E79" w:themeColor="accent1" w:themeShade="80"/>
          <w:sz w:val="20"/>
          <w:szCs w:val="20"/>
        </w:rPr>
        <w:t>Super IQ Financiero</w:t>
      </w:r>
    </w:p>
    <w:p w14:paraId="59F00DD7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Facebook: </w:t>
      </w:r>
      <w:r w:rsidRPr="007D5A93">
        <w:rPr>
          <w:color w:val="2F5496" w:themeColor="accent5" w:themeShade="BF"/>
          <w:sz w:val="20"/>
          <w:szCs w:val="20"/>
        </w:rPr>
        <w:t>https://www.facebook.com/</w:t>
      </w:r>
      <w:r w:rsidRPr="005D07F7">
        <w:t xml:space="preserve"> </w:t>
      </w:r>
      <w:r w:rsidRPr="00822C32">
        <w:rPr>
          <w:color w:val="2F5496" w:themeColor="accent5" w:themeShade="BF"/>
          <w:sz w:val="20"/>
          <w:szCs w:val="20"/>
        </w:rPr>
        <w:t>COACHAVILAS</w:t>
      </w:r>
      <w:r w:rsidRPr="007D5A93">
        <w:rPr>
          <w:color w:val="2F5496" w:themeColor="accent5" w:themeShade="BF"/>
          <w:sz w:val="20"/>
          <w:szCs w:val="20"/>
        </w:rPr>
        <w:t>/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t xml:space="preserve"> 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</w:p>
    <w:p w14:paraId="694FE8D7" w14:textId="77777777" w:rsidR="00822C32" w:rsidRPr="007D5A93" w:rsidRDefault="00822C32" w:rsidP="00822C32">
      <w:pPr>
        <w:pStyle w:val="Prrafodelista"/>
        <w:rPr>
          <w:b/>
          <w:bCs/>
          <w:sz w:val="20"/>
          <w:szCs w:val="20"/>
        </w:rPr>
      </w:pPr>
    </w:p>
    <w:p w14:paraId="39A463FC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Twitter:  </w:t>
      </w:r>
      <w:r w:rsidRPr="007D5A93">
        <w:rPr>
          <w:color w:val="2F5496" w:themeColor="accent5" w:themeShade="BF"/>
          <w:sz w:val="20"/>
          <w:szCs w:val="20"/>
        </w:rPr>
        <w:t>https://www.twitter.com/</w:t>
      </w:r>
      <w:r w:rsidRPr="005D07F7">
        <w:t xml:space="preserve"> </w:t>
      </w:r>
      <w:r w:rsidRPr="00822C32">
        <w:rPr>
          <w:color w:val="2F5496" w:themeColor="accent5" w:themeShade="BF"/>
          <w:sz w:val="20"/>
          <w:szCs w:val="20"/>
        </w:rPr>
        <w:t>AVILAS1969</w:t>
      </w:r>
    </w:p>
    <w:p w14:paraId="729C9941" w14:textId="77777777" w:rsidR="00822C32" w:rsidRPr="007D5A93" w:rsidRDefault="00822C32" w:rsidP="00822C32">
      <w:pPr>
        <w:pStyle w:val="Prrafodelista"/>
        <w:rPr>
          <w:b/>
          <w:bCs/>
          <w:sz w:val="20"/>
          <w:szCs w:val="20"/>
        </w:rPr>
      </w:pPr>
    </w:p>
    <w:p w14:paraId="7CB0433A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</w:t>
      </w:r>
      <w:r w:rsidRPr="007D5A93">
        <w:rPr>
          <w:b/>
          <w:bCs/>
          <w:color w:val="000000" w:themeColor="text1"/>
          <w:sz w:val="20"/>
          <w:szCs w:val="20"/>
        </w:rPr>
        <w:t xml:space="preserve">Instagram: </w:t>
      </w:r>
      <w:r w:rsidRPr="007D5A93">
        <w:rPr>
          <w:color w:val="2F5496" w:themeColor="accent5" w:themeShade="BF"/>
          <w:sz w:val="20"/>
          <w:szCs w:val="20"/>
        </w:rPr>
        <w:t>https://www.instagram.com/</w:t>
      </w:r>
      <w:r w:rsidRPr="005D07F7">
        <w:t xml:space="preserve"> </w:t>
      </w:r>
      <w:r w:rsidRPr="00822C32">
        <w:rPr>
          <w:color w:val="2F5496" w:themeColor="accent5" w:themeShade="BF"/>
          <w:sz w:val="20"/>
          <w:szCs w:val="20"/>
        </w:rPr>
        <w:t>coachavila2018</w:t>
      </w:r>
      <w:r w:rsidRPr="007D5A93">
        <w:rPr>
          <w:b/>
          <w:bCs/>
          <w:color w:val="2F5496" w:themeColor="accent5" w:themeShade="BF"/>
          <w:sz w:val="20"/>
          <w:szCs w:val="20"/>
        </w:rPr>
        <w:t>/</w:t>
      </w:r>
    </w:p>
    <w:p w14:paraId="11100893" w14:textId="77777777" w:rsidR="00822C32" w:rsidRPr="007D5A93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2F25B6A9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LinkedIn:  </w:t>
      </w:r>
      <w:r w:rsidRPr="007D5A93">
        <w:rPr>
          <w:color w:val="2F5496" w:themeColor="accent5" w:themeShade="BF"/>
          <w:sz w:val="20"/>
          <w:szCs w:val="20"/>
        </w:rPr>
        <w:t>https://www.linkedin.com</w:t>
      </w:r>
      <w:r w:rsidRPr="00BD7C10">
        <w:t xml:space="preserve"> </w:t>
      </w:r>
    </w:p>
    <w:p w14:paraId="54DD4144" w14:textId="77777777" w:rsidR="00822C32" w:rsidRPr="007D5A93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471DBFAB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Número de celular </w:t>
      </w:r>
      <w:r w:rsidRPr="007D5A93">
        <w:rPr>
          <w:sz w:val="20"/>
          <w:szCs w:val="20"/>
        </w:rPr>
        <w:t xml:space="preserve">(incluir lada): </w:t>
      </w:r>
      <w:r w:rsidRPr="007D5A93">
        <w:rPr>
          <w:color w:val="2F5496" w:themeColor="accent5" w:themeShade="BF"/>
          <w:sz w:val="20"/>
          <w:szCs w:val="20"/>
        </w:rPr>
        <w:t>+ 52 1 55 5555 5555</w:t>
      </w:r>
    </w:p>
    <w:p w14:paraId="5B4EE786" w14:textId="77777777" w:rsidR="00822C32" w:rsidRPr="007D5A93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7D14E8CD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Saludo de whatsapp:  </w:t>
      </w:r>
      <w:r w:rsidRPr="00BD4BF9">
        <w:rPr>
          <w:color w:val="2F5496" w:themeColor="accent5" w:themeShade="BF"/>
          <w:sz w:val="20"/>
          <w:szCs w:val="20"/>
        </w:rPr>
        <w:t>Me interesa s</w:t>
      </w:r>
      <w:r>
        <w:rPr>
          <w:color w:val="2F5496" w:themeColor="accent5" w:themeShade="BF"/>
          <w:sz w:val="20"/>
          <w:szCs w:val="20"/>
        </w:rPr>
        <w:t>aber más acerca de sus servicios</w:t>
      </w:r>
      <w:r w:rsidRPr="00BD4BF9">
        <w:rPr>
          <w:color w:val="2F5496" w:themeColor="accent5" w:themeShade="BF"/>
          <w:sz w:val="20"/>
          <w:szCs w:val="20"/>
        </w:rPr>
        <w:t>!!!</w:t>
      </w:r>
    </w:p>
    <w:p w14:paraId="2633FA9C" w14:textId="77777777" w:rsidR="00822C32" w:rsidRPr="007D5A93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321E925" w14:textId="77777777" w:rsidR="00822C32" w:rsidRPr="00822C32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Descripción breve para Redes Sociales: </w:t>
      </w:r>
      <w:r w:rsidRPr="00822C32">
        <w:rPr>
          <w:color w:val="2F5496" w:themeColor="accent5" w:themeShade="BF"/>
          <w:sz w:val="20"/>
          <w:szCs w:val="20"/>
        </w:rPr>
        <w:t>Mejora tus finanzas con el Súper IQ Financiero!!!</w:t>
      </w:r>
    </w:p>
    <w:p w14:paraId="36FA0C4E" w14:textId="77777777" w:rsidR="00822C32" w:rsidRPr="00822C32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1B6DA56" w14:textId="77777777" w:rsidR="00822C32" w:rsidRPr="00822C32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4EE2F274" w14:textId="77777777" w:rsidR="00822C32" w:rsidRPr="00822C32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ChatBot (messenger ID): </w:t>
      </w:r>
      <w:r w:rsidRPr="00822C32">
        <w:rPr>
          <w:b/>
          <w:bCs/>
          <w:color w:val="2F5496" w:themeColor="accent5" w:themeShade="BF"/>
          <w:sz w:val="20"/>
          <w:szCs w:val="20"/>
        </w:rPr>
        <w:t>1599925060335182</w:t>
      </w:r>
    </w:p>
    <w:p w14:paraId="737C247A" w14:textId="77777777" w:rsidR="00822C32" w:rsidRPr="00FB7D77" w:rsidRDefault="00822C32" w:rsidP="00822C32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7C906270" w14:textId="77777777" w:rsidR="00822C32" w:rsidRPr="00822C32" w:rsidRDefault="00822C32" w:rsidP="00822C32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Enlace de página web: </w:t>
      </w:r>
      <w:r w:rsidRPr="00822C32">
        <w:rPr>
          <w:color w:val="2F5496" w:themeColor="accent5" w:themeShade="BF"/>
          <w:sz w:val="20"/>
          <w:szCs w:val="20"/>
        </w:rPr>
        <w:t>upecommerce.net/super-iq-financiero/</w:t>
      </w:r>
    </w:p>
    <w:p w14:paraId="4A1D6849" w14:textId="77777777" w:rsidR="00822C32" w:rsidRPr="00822C32" w:rsidRDefault="00822C32" w:rsidP="00822C32">
      <w:pPr>
        <w:pStyle w:val="Prrafodelista"/>
        <w:rPr>
          <w:b/>
          <w:bCs/>
          <w:sz w:val="20"/>
          <w:szCs w:val="20"/>
        </w:rPr>
      </w:pPr>
    </w:p>
    <w:p w14:paraId="65368D43" w14:textId="77777777" w:rsidR="00822C32" w:rsidRPr="00822C32" w:rsidRDefault="00822C32" w:rsidP="00822C32">
      <w:pPr>
        <w:pStyle w:val="Prrafodelista"/>
        <w:rPr>
          <w:b/>
          <w:bCs/>
          <w:sz w:val="20"/>
          <w:szCs w:val="20"/>
        </w:rPr>
      </w:pPr>
    </w:p>
    <w:p w14:paraId="78D62DE2" w14:textId="77777777" w:rsidR="00822C32" w:rsidRPr="007D5A93" w:rsidRDefault="00822C32" w:rsidP="00822C32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Logotipo de tu empresa o negocio: </w:t>
      </w:r>
      <w:r w:rsidRPr="007D5A93">
        <w:rPr>
          <w:sz w:val="20"/>
          <w:szCs w:val="20"/>
        </w:rPr>
        <w:t>(enviar por correo en alta definición en formato PNG o JPG tamaño 512 X 512 px)</w:t>
      </w:r>
    </w:p>
    <w:p w14:paraId="4BAB428B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0424A9B0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0D8E7A97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2E01A86E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10A758EF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7F0B7B8C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768FA8EF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0050DB6E" w14:textId="77777777" w:rsidR="00D976D0" w:rsidRDefault="00D976D0" w:rsidP="00D976D0">
      <w:pPr>
        <w:ind w:left="360"/>
        <w:rPr>
          <w:b/>
          <w:bCs/>
          <w:sz w:val="28"/>
          <w:szCs w:val="28"/>
        </w:rPr>
      </w:pPr>
    </w:p>
    <w:p w14:paraId="38FEAF27" w14:textId="77777777" w:rsidR="00D976D0" w:rsidRPr="00D976D0" w:rsidRDefault="00D976D0" w:rsidP="00D976D0">
      <w:pPr>
        <w:ind w:left="360"/>
        <w:jc w:val="center"/>
        <w:rPr>
          <w:b/>
          <w:bCs/>
          <w:sz w:val="28"/>
          <w:szCs w:val="28"/>
        </w:rPr>
      </w:pPr>
      <w:r w:rsidRPr="00D976D0">
        <w:rPr>
          <w:b/>
          <w:bCs/>
          <w:sz w:val="28"/>
          <w:szCs w:val="28"/>
        </w:rPr>
        <w:lastRenderedPageBreak/>
        <w:t>Sección Inicio</w:t>
      </w:r>
    </w:p>
    <w:p w14:paraId="1D923ABF" w14:textId="77777777" w:rsidR="00296B85" w:rsidRDefault="000D4FF7" w:rsidP="00132D2E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7B47FD5" wp14:editId="26EF5E23">
            <wp:simplePos x="0" y="0"/>
            <wp:positionH relativeFrom="column">
              <wp:posOffset>3168015</wp:posOffset>
            </wp:positionH>
            <wp:positionV relativeFrom="paragraph">
              <wp:posOffset>164465</wp:posOffset>
            </wp:positionV>
            <wp:extent cx="1209040" cy="2686050"/>
            <wp:effectExtent l="63500" t="63500" r="60960" b="698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5-11 at 5.30.32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68605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6D625169" wp14:editId="5CD6FFAF">
            <wp:simplePos x="0" y="0"/>
            <wp:positionH relativeFrom="column">
              <wp:posOffset>1577340</wp:posOffset>
            </wp:positionH>
            <wp:positionV relativeFrom="paragraph">
              <wp:posOffset>154940</wp:posOffset>
            </wp:positionV>
            <wp:extent cx="1213485" cy="2695575"/>
            <wp:effectExtent l="63500" t="63500" r="69215" b="603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5-11 at 5.30.32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69557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46F81" w14:textId="77777777" w:rsidR="00667FA1" w:rsidRDefault="00667FA1" w:rsidP="00132D2E">
      <w:pPr>
        <w:jc w:val="center"/>
        <w:rPr>
          <w:noProof/>
          <w:lang w:eastAsia="es-MX"/>
        </w:rPr>
      </w:pPr>
    </w:p>
    <w:p w14:paraId="0F967199" w14:textId="77777777" w:rsidR="000D4FF7" w:rsidRDefault="000D4FF7" w:rsidP="00132D2E">
      <w:pPr>
        <w:jc w:val="center"/>
        <w:rPr>
          <w:noProof/>
          <w:lang w:eastAsia="es-MX"/>
        </w:rPr>
      </w:pPr>
    </w:p>
    <w:p w14:paraId="1990A3DF" w14:textId="77777777" w:rsidR="000D4FF7" w:rsidRDefault="000D4FF7" w:rsidP="00132D2E">
      <w:pPr>
        <w:jc w:val="center"/>
        <w:rPr>
          <w:noProof/>
          <w:lang w:eastAsia="es-MX"/>
        </w:rPr>
      </w:pPr>
    </w:p>
    <w:p w14:paraId="5CEB58B5" w14:textId="77777777" w:rsidR="000D4FF7" w:rsidRDefault="000D4FF7" w:rsidP="00132D2E">
      <w:pPr>
        <w:jc w:val="center"/>
        <w:rPr>
          <w:noProof/>
          <w:lang w:eastAsia="es-MX"/>
        </w:rPr>
      </w:pPr>
    </w:p>
    <w:p w14:paraId="4BB70885" w14:textId="77777777" w:rsidR="000D4FF7" w:rsidRDefault="000D4FF7" w:rsidP="00132D2E">
      <w:pPr>
        <w:jc w:val="center"/>
        <w:rPr>
          <w:noProof/>
          <w:lang w:eastAsia="es-MX"/>
        </w:rPr>
      </w:pPr>
    </w:p>
    <w:p w14:paraId="47CEBE51" w14:textId="77777777" w:rsidR="000D4FF7" w:rsidRDefault="000D4FF7" w:rsidP="00132D2E">
      <w:pPr>
        <w:jc w:val="center"/>
        <w:rPr>
          <w:noProof/>
          <w:lang w:eastAsia="es-MX"/>
        </w:rPr>
      </w:pPr>
    </w:p>
    <w:p w14:paraId="616807C2" w14:textId="77777777" w:rsidR="000D4FF7" w:rsidRDefault="000D4FF7" w:rsidP="00132D2E">
      <w:pPr>
        <w:jc w:val="center"/>
        <w:rPr>
          <w:noProof/>
          <w:lang w:eastAsia="es-MX"/>
        </w:rPr>
      </w:pPr>
    </w:p>
    <w:p w14:paraId="6EFE919D" w14:textId="77777777" w:rsidR="000D4FF7" w:rsidRDefault="000D4FF7" w:rsidP="00132D2E">
      <w:pPr>
        <w:jc w:val="center"/>
        <w:rPr>
          <w:noProof/>
          <w:lang w:eastAsia="es-MX"/>
        </w:rPr>
      </w:pPr>
    </w:p>
    <w:p w14:paraId="372522B5" w14:textId="77777777" w:rsidR="000D4FF7" w:rsidRDefault="000D4FF7" w:rsidP="00132D2E">
      <w:pPr>
        <w:jc w:val="center"/>
        <w:rPr>
          <w:noProof/>
          <w:lang w:eastAsia="es-MX"/>
        </w:rPr>
      </w:pPr>
    </w:p>
    <w:p w14:paraId="26B1382C" w14:textId="77777777" w:rsidR="000D4FF7" w:rsidRDefault="000D4FF7" w:rsidP="00132D2E">
      <w:pPr>
        <w:jc w:val="center"/>
        <w:rPr>
          <w:noProof/>
          <w:lang w:eastAsia="es-MX"/>
        </w:rPr>
      </w:pPr>
    </w:p>
    <w:p w14:paraId="77C4AF39" w14:textId="77777777" w:rsidR="000D4FF7" w:rsidRDefault="000D4FF7" w:rsidP="000D4FF7">
      <w:pPr>
        <w:rPr>
          <w:noProof/>
          <w:lang w:eastAsia="es-MX"/>
        </w:rPr>
      </w:pPr>
    </w:p>
    <w:p w14:paraId="4F83033C" w14:textId="77777777" w:rsidR="000D4FF7" w:rsidRDefault="000D4FF7" w:rsidP="000D4FF7"/>
    <w:p w14:paraId="701FF36E" w14:textId="77777777" w:rsidR="00B833B4" w:rsidRPr="00667FA1" w:rsidRDefault="00B833B4" w:rsidP="00B833B4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lang w:eastAsia="es-MX"/>
        </w:rPr>
      </w:pPr>
      <w:r w:rsidRPr="00667FA1">
        <w:rPr>
          <w:rFonts w:ascii="Calibri" w:eastAsia="Times New Roman" w:hAnsi="Calibri" w:cs="Calibri"/>
          <w:b/>
          <w:color w:val="000000"/>
          <w:lang w:eastAsia="es-MX"/>
        </w:rPr>
        <w:t>Nombre de la empresa:</w:t>
      </w:r>
      <w:r w:rsidRPr="00B833B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 </w:t>
      </w:r>
      <w:r w:rsidRPr="00667FA1">
        <w:rPr>
          <w:rFonts w:ascii="Calibri" w:eastAsia="Times New Roman" w:hAnsi="Calibri" w:cs="Calibri"/>
          <w:color w:val="1F4E79" w:themeColor="accent1" w:themeShade="80"/>
          <w:lang w:eastAsia="es-MX"/>
        </w:rPr>
        <w:t>E</w:t>
      </w:r>
      <w:r w:rsidR="00511EAE" w:rsidRPr="00667FA1">
        <w:rPr>
          <w:rFonts w:ascii="Calibri" w:eastAsia="Times New Roman" w:hAnsi="Calibri" w:cs="Calibri"/>
          <w:color w:val="1F4E79" w:themeColor="accent1" w:themeShade="80"/>
          <w:lang w:eastAsia="es-MX"/>
        </w:rPr>
        <w:t>ducación Financiera</w:t>
      </w:r>
    </w:p>
    <w:p w14:paraId="14CAAC9D" w14:textId="77777777" w:rsidR="00667FA1" w:rsidRDefault="00667FA1" w:rsidP="00667FA1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E4CBB02" w14:textId="77777777" w:rsidR="00667FA1" w:rsidRPr="00667FA1" w:rsidRDefault="00667FA1" w:rsidP="00667FA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 w:rsidRPr="00667FA1">
        <w:rPr>
          <w:rFonts w:eastAsia="Times New Roman" w:cstheme="minorHAnsi"/>
          <w:b/>
          <w:color w:val="000000"/>
          <w:lang w:eastAsia="es-MX"/>
        </w:rPr>
        <w:t>Frase representativa de la empresa: </w:t>
      </w:r>
      <w:r w:rsidRPr="00667FA1">
        <w:rPr>
          <w:rFonts w:eastAsia="Times New Roman" w:cstheme="minorHAnsi"/>
          <w:color w:val="1F4E79" w:themeColor="accent1" w:themeShade="80"/>
          <w:lang w:eastAsia="es-MX"/>
        </w:rPr>
        <w:t>El dinero domina el juego</w:t>
      </w:r>
    </w:p>
    <w:p w14:paraId="20AF0981" w14:textId="77777777" w:rsidR="00B833B4" w:rsidRPr="00B833B4" w:rsidRDefault="00B833B4" w:rsidP="00FA46A0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14:paraId="760C622B" w14:textId="77777777" w:rsidR="00B833B4" w:rsidRPr="00667FA1" w:rsidRDefault="00667FA1" w:rsidP="00667FA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 w:rsidRPr="00667FA1">
        <w:rPr>
          <w:rFonts w:eastAsia="Times New Roman" w:cstheme="minorHAnsi"/>
          <w:b/>
          <w:color w:val="000000"/>
          <w:lang w:eastAsia="es-MX"/>
        </w:rPr>
        <w:t xml:space="preserve">URL de dos vídeos alusivos a la empresa: </w:t>
      </w:r>
      <w:r w:rsidRPr="00667FA1">
        <w:rPr>
          <w:rFonts w:eastAsia="Times New Roman" w:cstheme="minorHAnsi"/>
          <w:color w:val="1F4E79" w:themeColor="accent1" w:themeShade="80"/>
          <w:lang w:eastAsia="es-MX"/>
        </w:rPr>
        <w:t>https://vimeo.com/532526218</w:t>
      </w:r>
    </w:p>
    <w:p w14:paraId="541EF053" w14:textId="77777777" w:rsidR="00FA46A0" w:rsidRPr="00667FA1" w:rsidRDefault="00FA46A0" w:rsidP="00FA46A0">
      <w:pPr>
        <w:pStyle w:val="Prrafodelista"/>
        <w:rPr>
          <w:rFonts w:eastAsia="Times New Roman" w:cstheme="minorHAnsi"/>
          <w:b/>
          <w:color w:val="000000"/>
          <w:lang w:eastAsia="es-MX"/>
        </w:rPr>
      </w:pPr>
    </w:p>
    <w:p w14:paraId="41F67EC9" w14:textId="77777777" w:rsidR="00667FA1" w:rsidRPr="00667FA1" w:rsidRDefault="00300823" w:rsidP="00667FA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cstheme="minorHAnsi"/>
          <w:b/>
        </w:rPr>
        <w:t>1 imagen</w:t>
      </w:r>
      <w:r w:rsidR="00667FA1" w:rsidRPr="00667FA1">
        <w:rPr>
          <w:rFonts w:cstheme="minorHAnsi"/>
          <w:b/>
        </w:rPr>
        <w:t xml:space="preserve"> (enviar por correo en alta definición en formato JPG tamaño </w:t>
      </w:r>
      <w:r w:rsidRPr="00300823">
        <w:rPr>
          <w:rFonts w:cstheme="minorHAnsi"/>
          <w:b/>
          <w:color w:val="0D0D0D" w:themeColor="text1" w:themeTint="F2"/>
          <w:shd w:val="clear" w:color="auto" w:fill="FFFFFF"/>
        </w:rPr>
        <w:t>787x1170px</w:t>
      </w:r>
      <w:r w:rsidR="00667FA1" w:rsidRPr="00300823">
        <w:rPr>
          <w:rFonts w:cstheme="minorHAnsi"/>
          <w:b/>
          <w:color w:val="0D0D0D" w:themeColor="text1" w:themeTint="F2"/>
        </w:rPr>
        <w:t>)</w:t>
      </w:r>
      <w:r w:rsidR="00667FA1" w:rsidRPr="00667FA1">
        <w:rPr>
          <w:rFonts w:eastAsia="Times New Roman" w:cstheme="minorHAnsi"/>
          <w:b/>
          <w:color w:val="000000"/>
          <w:lang w:eastAsia="es-MX"/>
        </w:rPr>
        <w:t> </w:t>
      </w:r>
    </w:p>
    <w:p w14:paraId="286ACEAC" w14:textId="77777777" w:rsidR="00FA46A0" w:rsidRPr="00667FA1" w:rsidRDefault="00FA46A0" w:rsidP="00FA46A0">
      <w:pPr>
        <w:pStyle w:val="Prrafodelista"/>
        <w:spacing w:after="0" w:line="240" w:lineRule="auto"/>
        <w:rPr>
          <w:rFonts w:eastAsia="Times New Roman" w:cstheme="minorHAnsi"/>
          <w:b/>
          <w:lang w:eastAsia="es-MX"/>
        </w:rPr>
      </w:pPr>
    </w:p>
    <w:p w14:paraId="2487544F" w14:textId="77777777" w:rsidR="00667FA1" w:rsidRPr="00667FA1" w:rsidRDefault="00667FA1" w:rsidP="00B833B4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 w:rsidRPr="00667FA1">
        <w:rPr>
          <w:rFonts w:eastAsia="Times New Roman" w:cstheme="minorHAnsi"/>
          <w:b/>
          <w:color w:val="000000"/>
          <w:lang w:eastAsia="es-MX"/>
        </w:rPr>
        <w:t>Descripción de la empresa o misión/visión/objetivo:</w:t>
      </w:r>
    </w:p>
    <w:p w14:paraId="76BA1A89" w14:textId="77777777" w:rsidR="00667FA1" w:rsidRPr="00667FA1" w:rsidRDefault="00667FA1" w:rsidP="00667FA1">
      <w:pPr>
        <w:pStyle w:val="Prrafodelista"/>
        <w:spacing w:after="0" w:line="240" w:lineRule="auto"/>
        <w:rPr>
          <w:rFonts w:eastAsia="Times New Roman" w:cstheme="minorHAnsi"/>
          <w:color w:val="1F4E79" w:themeColor="accent1" w:themeShade="80"/>
          <w:lang w:eastAsia="es-MX"/>
        </w:rPr>
      </w:pPr>
    </w:p>
    <w:p w14:paraId="5C98F0AE" w14:textId="77777777" w:rsidR="00667FA1" w:rsidRPr="00667FA1" w:rsidRDefault="00667FA1" w:rsidP="00667FA1">
      <w:pPr>
        <w:pStyle w:val="Prrafodelista"/>
        <w:spacing w:after="0" w:line="240" w:lineRule="auto"/>
        <w:rPr>
          <w:rFonts w:eastAsia="Times New Roman" w:cstheme="minorHAnsi"/>
          <w:color w:val="1F4E79" w:themeColor="accent1" w:themeShade="80"/>
          <w:lang w:eastAsia="es-MX"/>
        </w:rPr>
      </w:pPr>
      <w:r w:rsidRPr="00667FA1">
        <w:rPr>
          <w:rFonts w:eastAsia="Times New Roman" w:cstheme="minorHAnsi"/>
          <w:color w:val="1F4E79" w:themeColor="accent1" w:themeShade="80"/>
          <w:lang w:eastAsia="es-MX"/>
        </w:rPr>
        <w:t>¿Quiénes somos?</w:t>
      </w:r>
    </w:p>
    <w:p w14:paraId="7256273D" w14:textId="77777777" w:rsidR="00B833B4" w:rsidRPr="00667FA1" w:rsidRDefault="00667FA1" w:rsidP="00667FA1">
      <w:pPr>
        <w:pStyle w:val="Prrafodelista"/>
        <w:spacing w:after="0" w:line="240" w:lineRule="auto"/>
        <w:rPr>
          <w:rFonts w:eastAsia="Times New Roman" w:cstheme="minorHAnsi"/>
          <w:b/>
          <w:color w:val="000000"/>
          <w:lang w:eastAsia="es-MX"/>
        </w:rPr>
      </w:pPr>
      <w:r w:rsidRPr="00667FA1">
        <w:rPr>
          <w:rFonts w:eastAsia="Times New Roman" w:cstheme="minorHAnsi"/>
          <w:color w:val="1F4E79" w:themeColor="accent1" w:themeShade="80"/>
          <w:lang w:eastAsia="es-MX"/>
        </w:rPr>
        <w:t>Somos una empresa 100% mexicana, formada por un grupo de emprendedores y empresarios desde hace más de 6 años. En Super IQ Financiero impulsamos la Educación Financiera en América Latina a través del desarrollo e implementación de programas, herramientas y nuestro revolucionario y exclusivo simulador, Super IQ Financiero, integrando aprendizaje, mentalidad y estrategias aplicables en la vida de las personas</w:t>
      </w:r>
      <w:r w:rsidR="00B833B4" w:rsidRPr="00667FA1">
        <w:rPr>
          <w:rFonts w:eastAsia="Times New Roman" w:cstheme="minorHAnsi"/>
          <w:b/>
          <w:color w:val="000000"/>
          <w:lang w:eastAsia="es-MX"/>
        </w:rPr>
        <w:t> </w:t>
      </w:r>
    </w:p>
    <w:p w14:paraId="6E2C3BCE" w14:textId="77777777" w:rsidR="00667FA1" w:rsidRPr="00667FA1" w:rsidRDefault="00667FA1" w:rsidP="00667FA1">
      <w:pPr>
        <w:pStyle w:val="Prrafodelista"/>
        <w:spacing w:after="0" w:line="240" w:lineRule="auto"/>
        <w:rPr>
          <w:rFonts w:eastAsia="Times New Roman" w:cstheme="minorHAnsi"/>
          <w:b/>
          <w:lang w:eastAsia="es-MX"/>
        </w:rPr>
      </w:pPr>
    </w:p>
    <w:p w14:paraId="31FF365D" w14:textId="77777777" w:rsidR="00B833B4" w:rsidRPr="000D4FF7" w:rsidRDefault="00300823" w:rsidP="00B833B4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cstheme="minorHAnsi"/>
          <w:b/>
        </w:rPr>
        <w:t>3 imágenes alusivas a la empresa</w:t>
      </w:r>
      <w:r w:rsidRPr="00667FA1">
        <w:rPr>
          <w:rFonts w:cstheme="minorHAnsi"/>
          <w:b/>
        </w:rPr>
        <w:t xml:space="preserve"> (enviar por correo en alta definición en formato JPG tamaño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300823">
        <w:rPr>
          <w:rFonts w:cstheme="minorHAnsi"/>
          <w:b/>
          <w:color w:val="0D0D0D" w:themeColor="text1" w:themeTint="F2"/>
          <w:shd w:val="clear" w:color="auto" w:fill="FFFFFF"/>
        </w:rPr>
        <w:t>800x566px</w:t>
      </w:r>
      <w:r>
        <w:rPr>
          <w:rFonts w:cstheme="minorHAnsi"/>
          <w:b/>
          <w:color w:val="0D0D0D" w:themeColor="text1" w:themeTint="F2"/>
          <w:shd w:val="clear" w:color="auto" w:fill="FFFFFF"/>
        </w:rPr>
        <w:t>)</w:t>
      </w:r>
      <w:r w:rsidRPr="00667FA1">
        <w:rPr>
          <w:rFonts w:eastAsia="Times New Roman" w:cstheme="minorHAnsi"/>
          <w:b/>
          <w:color w:val="000000"/>
          <w:lang w:eastAsia="es-MX"/>
        </w:rPr>
        <w:t xml:space="preserve"> </w:t>
      </w:r>
    </w:p>
    <w:p w14:paraId="26D55040" w14:textId="77777777" w:rsidR="000D4FF7" w:rsidRDefault="000D4FF7" w:rsidP="000D4FF7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60745F25" w14:textId="77777777" w:rsidR="000D4FF7" w:rsidRDefault="000D4FF7" w:rsidP="000D4FF7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6B72FB9C" w14:textId="77777777" w:rsidR="000D4FF7" w:rsidRDefault="000D4FF7" w:rsidP="000D4FF7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352B8277" w14:textId="77777777" w:rsidR="000D4FF7" w:rsidRDefault="000D4FF7" w:rsidP="000D4FF7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6138CD32" w14:textId="77777777" w:rsidR="000D4FF7" w:rsidRDefault="000D4FF7" w:rsidP="000D4FF7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5B24D952" w14:textId="77777777" w:rsidR="00EA35A2" w:rsidRDefault="00EA35A2" w:rsidP="000D4FF7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Galería</w:t>
      </w:r>
    </w:p>
    <w:p w14:paraId="2FB1F6AE" w14:textId="77777777" w:rsidR="000F71B5" w:rsidRDefault="000F71B5" w:rsidP="00EA35A2">
      <w:pPr>
        <w:pStyle w:val="Prrafodelista"/>
        <w:jc w:val="center"/>
        <w:rPr>
          <w:b/>
          <w:bCs/>
          <w:sz w:val="28"/>
          <w:szCs w:val="28"/>
        </w:rPr>
      </w:pPr>
    </w:p>
    <w:p w14:paraId="59514D85" w14:textId="77777777" w:rsidR="000F71B5" w:rsidRDefault="000D4FF7" w:rsidP="00EA35A2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 wp14:anchorId="2006865B" wp14:editId="08CD2B1A">
            <wp:simplePos x="0" y="0"/>
            <wp:positionH relativeFrom="column">
              <wp:posOffset>2424166</wp:posOffset>
            </wp:positionH>
            <wp:positionV relativeFrom="paragraph">
              <wp:posOffset>193040</wp:posOffset>
            </wp:positionV>
            <wp:extent cx="1199408" cy="2664950"/>
            <wp:effectExtent l="63500" t="63500" r="58420" b="660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5-11 at 5.30.32 PM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08" cy="266495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DF21" w14:textId="77777777" w:rsidR="00EA35A2" w:rsidRDefault="00EA35A2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1D7B978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BF3318B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BC09290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5C37BE5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774FB60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DDC5D06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9E9B681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60B2823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50FA62C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466CF8F" w14:textId="77777777" w:rsidR="000D4FF7" w:rsidRDefault="000D4FF7" w:rsidP="00EA35A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735782B" w14:textId="77777777" w:rsidR="002D79B0" w:rsidRPr="000D4FF7" w:rsidRDefault="002D79B0" w:rsidP="000D4FF7">
      <w:pPr>
        <w:rPr>
          <w:b/>
          <w:bCs/>
          <w:sz w:val="28"/>
          <w:szCs w:val="28"/>
        </w:rPr>
      </w:pPr>
    </w:p>
    <w:p w14:paraId="294FCD95" w14:textId="77777777" w:rsidR="00B833B4" w:rsidRDefault="00B833B4" w:rsidP="00EA35A2">
      <w:pPr>
        <w:pStyle w:val="Prrafodelista"/>
        <w:rPr>
          <w:rFonts w:cstheme="minorHAnsi"/>
          <w:b/>
        </w:rPr>
      </w:pPr>
    </w:p>
    <w:p w14:paraId="758E9D4D" w14:textId="77777777" w:rsidR="000F71B5" w:rsidRPr="000F71B5" w:rsidRDefault="000F71B5" w:rsidP="000F71B5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cstheme="minorHAnsi"/>
          <w:b/>
        </w:rPr>
        <w:t>6 a 9 imágenes alusivas a la empresa</w:t>
      </w:r>
      <w:r w:rsidRPr="00667FA1">
        <w:rPr>
          <w:rFonts w:cstheme="minorHAnsi"/>
          <w:b/>
        </w:rPr>
        <w:t xml:space="preserve"> (enviar por correo en alta definición en formato JPG tamaño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0F71B5">
        <w:rPr>
          <w:rFonts w:cstheme="minorHAnsi"/>
          <w:b/>
          <w:color w:val="0D0D0D" w:themeColor="text1" w:themeTint="F2"/>
          <w:shd w:val="clear" w:color="auto" w:fill="FFFFFF"/>
        </w:rPr>
        <w:t>960x540px</w:t>
      </w:r>
      <w:r>
        <w:rPr>
          <w:rFonts w:cstheme="minorHAnsi"/>
          <w:b/>
          <w:color w:val="0D0D0D" w:themeColor="text1" w:themeTint="F2"/>
          <w:shd w:val="clear" w:color="auto" w:fill="FFFFFF"/>
        </w:rPr>
        <w:t>)</w:t>
      </w:r>
      <w:r w:rsidRPr="00667FA1">
        <w:rPr>
          <w:rFonts w:eastAsia="Times New Roman" w:cstheme="minorHAnsi"/>
          <w:b/>
          <w:color w:val="000000"/>
          <w:lang w:eastAsia="es-MX"/>
        </w:rPr>
        <w:t xml:space="preserve"> </w:t>
      </w:r>
    </w:p>
    <w:p w14:paraId="7B357A72" w14:textId="77777777" w:rsidR="000F71B5" w:rsidRDefault="000F71B5" w:rsidP="000F71B5">
      <w:pPr>
        <w:pStyle w:val="Prrafodelista"/>
        <w:spacing w:after="0" w:line="240" w:lineRule="auto"/>
        <w:rPr>
          <w:rFonts w:eastAsia="Times New Roman" w:cstheme="minorHAnsi"/>
          <w:b/>
          <w:lang w:eastAsia="es-MX"/>
        </w:rPr>
      </w:pPr>
    </w:p>
    <w:p w14:paraId="4DA761C5" w14:textId="77777777" w:rsidR="000F71B5" w:rsidRPr="00667FA1" w:rsidRDefault="000F71B5" w:rsidP="000F71B5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eastAsia="Times New Roman" w:cstheme="minorHAnsi"/>
          <w:b/>
          <w:lang w:eastAsia="es-MX"/>
        </w:rPr>
        <w:t>Breve descripción de cada imagen de la galería:</w:t>
      </w:r>
    </w:p>
    <w:p w14:paraId="295EB43C" w14:textId="77777777" w:rsidR="007B26A8" w:rsidRDefault="007B26A8" w:rsidP="00EA35A2">
      <w:pPr>
        <w:pStyle w:val="Prrafodelista"/>
        <w:rPr>
          <w:rFonts w:cstheme="minorHAnsi"/>
          <w:b/>
        </w:rPr>
      </w:pPr>
    </w:p>
    <w:p w14:paraId="31352A54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5FA5ABC2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71BB2A1C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344B5EF2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4A863D9C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1AF65F64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78B6515F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055CA5BF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4E4F4A28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52DCBC18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7928BD35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2AEF87F3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423F4C1F" w14:textId="77777777" w:rsidR="000D4FF7" w:rsidRDefault="000D4FF7" w:rsidP="00EA35A2">
      <w:pPr>
        <w:pStyle w:val="Prrafodelista"/>
        <w:rPr>
          <w:rFonts w:cstheme="minorHAnsi"/>
          <w:b/>
        </w:rPr>
      </w:pPr>
    </w:p>
    <w:p w14:paraId="115808BF" w14:textId="77777777" w:rsidR="000D4FF7" w:rsidRDefault="000D4FF7" w:rsidP="00EA35A2">
      <w:pPr>
        <w:pStyle w:val="Prrafodelista"/>
        <w:rPr>
          <w:rFonts w:cstheme="minorHAnsi"/>
          <w:b/>
        </w:rPr>
      </w:pPr>
    </w:p>
    <w:p w14:paraId="795445CC" w14:textId="77777777" w:rsidR="000D4FF7" w:rsidRDefault="000D4FF7" w:rsidP="00EA35A2">
      <w:pPr>
        <w:pStyle w:val="Prrafodelista"/>
        <w:rPr>
          <w:rFonts w:cstheme="minorHAnsi"/>
          <w:b/>
        </w:rPr>
      </w:pPr>
    </w:p>
    <w:p w14:paraId="3106AF14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6877516E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447BC785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5BA21BFF" w14:textId="77777777" w:rsidR="000F71B5" w:rsidRDefault="000F71B5" w:rsidP="000F71B5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Recursos</w:t>
      </w:r>
    </w:p>
    <w:p w14:paraId="7518E7F1" w14:textId="77777777" w:rsidR="000D4FF7" w:rsidRDefault="000D4FF7" w:rsidP="000F71B5">
      <w:pPr>
        <w:pStyle w:val="Prrafodelista"/>
        <w:jc w:val="center"/>
        <w:rPr>
          <w:b/>
          <w:bCs/>
          <w:sz w:val="28"/>
          <w:szCs w:val="28"/>
        </w:rPr>
      </w:pPr>
    </w:p>
    <w:p w14:paraId="5786EE61" w14:textId="36CBD30B" w:rsidR="000F71B5" w:rsidRDefault="00F31A7E" w:rsidP="000F71B5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12E2571C" wp14:editId="7D92123D">
            <wp:simplePos x="0" y="0"/>
            <wp:positionH relativeFrom="rightMargin">
              <wp:posOffset>-2036612</wp:posOffset>
            </wp:positionH>
            <wp:positionV relativeFrom="paragraph">
              <wp:posOffset>161925</wp:posOffset>
            </wp:positionV>
            <wp:extent cx="1191260" cy="2647315"/>
            <wp:effectExtent l="63500" t="63500" r="66040" b="577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5-11 at 5.30.32 PM (4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264731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8A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4FE226A5" wp14:editId="0459EE93">
            <wp:simplePos x="0" y="0"/>
            <wp:positionH relativeFrom="page">
              <wp:posOffset>2280968</wp:posOffset>
            </wp:positionH>
            <wp:positionV relativeFrom="paragraph">
              <wp:posOffset>146685</wp:posOffset>
            </wp:positionV>
            <wp:extent cx="1185545" cy="2633345"/>
            <wp:effectExtent l="63500" t="63500" r="59055" b="5905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5-11 at 5.30.32 PM (3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263334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D361" w14:textId="77777777" w:rsidR="0084460F" w:rsidRDefault="0084460F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C812FC4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312520A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0E20965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A8F57A2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821C9ED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34C6E66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6342F13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AFEB496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862994F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9A05C18" w14:textId="77777777" w:rsidR="000D4FF7" w:rsidRDefault="000D4FF7" w:rsidP="000F71B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7F9C9E2" w14:textId="77777777" w:rsidR="000D4FF7" w:rsidRPr="00AF078A" w:rsidRDefault="000D4FF7" w:rsidP="00AF078A">
      <w:pPr>
        <w:rPr>
          <w:b/>
          <w:bCs/>
          <w:sz w:val="28"/>
          <w:szCs w:val="28"/>
        </w:rPr>
      </w:pPr>
    </w:p>
    <w:p w14:paraId="14C28951" w14:textId="77777777" w:rsidR="000F71B5" w:rsidRDefault="000F71B5" w:rsidP="00EA35A2">
      <w:pPr>
        <w:pStyle w:val="Prrafodelista"/>
        <w:rPr>
          <w:rFonts w:cstheme="minorHAnsi"/>
          <w:b/>
        </w:rPr>
      </w:pPr>
    </w:p>
    <w:p w14:paraId="061AB455" w14:textId="77777777" w:rsidR="00E56ABB" w:rsidRPr="00E56ABB" w:rsidRDefault="00E56ABB" w:rsidP="00E56ABB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cstheme="minorHAnsi"/>
          <w:b/>
        </w:rPr>
        <w:t>3 imágenes para carrusel alusivas a la empresa</w:t>
      </w:r>
      <w:r w:rsidRPr="00667FA1">
        <w:rPr>
          <w:rFonts w:cstheme="minorHAnsi"/>
          <w:b/>
        </w:rPr>
        <w:t xml:space="preserve"> (enviar por correo en alta definición en formato JPG tamaño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E56ABB">
        <w:rPr>
          <w:rFonts w:cstheme="minorHAnsi"/>
          <w:b/>
          <w:color w:val="0D0D0D" w:themeColor="text1" w:themeTint="F2"/>
          <w:shd w:val="clear" w:color="auto" w:fill="FFFFFF"/>
        </w:rPr>
        <w:t>1357x426px</w:t>
      </w:r>
      <w:r>
        <w:rPr>
          <w:rFonts w:cstheme="minorHAnsi"/>
          <w:b/>
          <w:color w:val="0D0D0D" w:themeColor="text1" w:themeTint="F2"/>
          <w:shd w:val="clear" w:color="auto" w:fill="FFFFFF"/>
        </w:rPr>
        <w:t>)</w:t>
      </w:r>
      <w:r w:rsidRPr="00667FA1">
        <w:rPr>
          <w:rFonts w:eastAsia="Times New Roman" w:cstheme="minorHAnsi"/>
          <w:b/>
          <w:color w:val="000000"/>
          <w:lang w:eastAsia="es-MX"/>
        </w:rPr>
        <w:t xml:space="preserve"> </w:t>
      </w:r>
    </w:p>
    <w:p w14:paraId="4984D46E" w14:textId="77777777" w:rsidR="00E56ABB" w:rsidRPr="00E56ABB" w:rsidRDefault="00E56ABB" w:rsidP="005078F8">
      <w:pPr>
        <w:pStyle w:val="Prrafodelista"/>
        <w:spacing w:after="0" w:line="240" w:lineRule="auto"/>
        <w:rPr>
          <w:rFonts w:eastAsia="Times New Roman" w:cstheme="minorHAnsi"/>
          <w:b/>
          <w:lang w:eastAsia="es-MX"/>
        </w:rPr>
      </w:pPr>
    </w:p>
    <w:p w14:paraId="07D6589B" w14:textId="77777777" w:rsidR="00E56ABB" w:rsidRPr="005078F8" w:rsidRDefault="005078F8" w:rsidP="00E56ABB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s-MX"/>
        </w:rPr>
      </w:pPr>
      <w:r>
        <w:rPr>
          <w:rFonts w:cstheme="minorHAnsi"/>
          <w:b/>
        </w:rPr>
        <w:t>4 imágenes para carrusel alusivas a la empresa</w:t>
      </w:r>
      <w:r w:rsidRPr="00667FA1">
        <w:rPr>
          <w:rFonts w:cstheme="minorHAnsi"/>
          <w:b/>
        </w:rPr>
        <w:t xml:space="preserve"> (enviar por correo en alta definición en formato JPG tamaño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cstheme="minorHAnsi"/>
          <w:b/>
          <w:color w:val="0D0D0D" w:themeColor="text1" w:themeTint="F2"/>
          <w:shd w:val="clear" w:color="auto" w:fill="FFFFFF"/>
        </w:rPr>
        <w:t>245x172</w:t>
      </w:r>
      <w:r w:rsidRPr="00E56ABB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>
        <w:rPr>
          <w:rFonts w:cstheme="minorHAnsi"/>
          <w:b/>
          <w:color w:val="0D0D0D" w:themeColor="text1" w:themeTint="F2"/>
          <w:shd w:val="clear" w:color="auto" w:fill="FFFFFF"/>
        </w:rPr>
        <w:t>)</w:t>
      </w:r>
    </w:p>
    <w:p w14:paraId="4511E137" w14:textId="77777777" w:rsidR="005078F8" w:rsidRPr="005078F8" w:rsidRDefault="005078F8" w:rsidP="005078F8">
      <w:pPr>
        <w:pStyle w:val="Prrafodelista"/>
        <w:rPr>
          <w:rFonts w:eastAsia="Times New Roman" w:cstheme="minorHAnsi"/>
          <w:b/>
          <w:lang w:eastAsia="es-MX"/>
        </w:rPr>
      </w:pPr>
    </w:p>
    <w:p w14:paraId="59F9C994" w14:textId="77777777" w:rsidR="0024367E" w:rsidRPr="0024367E" w:rsidRDefault="0024367E" w:rsidP="0024367E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s-MX"/>
        </w:rPr>
      </w:pPr>
      <w:r w:rsidRPr="0024367E">
        <w:rPr>
          <w:rFonts w:eastAsia="Times New Roman" w:cstheme="minorHAnsi"/>
          <w:b/>
          <w:color w:val="000000"/>
          <w:lang w:eastAsia="es-MX"/>
        </w:rPr>
        <w:t>4 títulos y 4 descripciones de las imágenes de recursos o servicios que ofrece la empresa</w:t>
      </w:r>
      <w:r w:rsidRPr="0024367E">
        <w:rPr>
          <w:rFonts w:eastAsia="Times New Roman" w:cstheme="minorHAnsi"/>
          <w:color w:val="000000"/>
          <w:lang w:eastAsia="es-MX"/>
        </w:rPr>
        <w:t>:</w:t>
      </w:r>
    </w:p>
    <w:p w14:paraId="5EB7215C" w14:textId="77777777" w:rsidR="005078F8" w:rsidRPr="00E56ABB" w:rsidRDefault="005078F8" w:rsidP="0024367E">
      <w:pPr>
        <w:pStyle w:val="Prrafodelista"/>
        <w:spacing w:after="0" w:line="240" w:lineRule="auto"/>
        <w:rPr>
          <w:rFonts w:eastAsia="Times New Roman" w:cstheme="minorHAnsi"/>
          <w:b/>
          <w:lang w:eastAsia="es-MX"/>
        </w:rPr>
      </w:pPr>
    </w:p>
    <w:p w14:paraId="3287A429" w14:textId="77777777" w:rsidR="00E56ABB" w:rsidRPr="00E56ABB" w:rsidRDefault="00E56ABB" w:rsidP="00E56ABB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14:paraId="18B1754A" w14:textId="77777777" w:rsidR="0084460F" w:rsidRPr="0024367E" w:rsidRDefault="0024367E" w:rsidP="0024367E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24367E">
        <w:rPr>
          <w:rFonts w:eastAsia="Times New Roman" w:cstheme="minorHAnsi"/>
          <w:b/>
          <w:color w:val="000000"/>
          <w:lang w:eastAsia="es-MX"/>
        </w:rPr>
        <w:t>4 archivos PDF (opcionales) alusivos a las descripciones de recursos o servicios ofrecidos (Peso máximo de 2 MB):</w:t>
      </w:r>
    </w:p>
    <w:p w14:paraId="6AED5ACB" w14:textId="77777777" w:rsidR="0024367E" w:rsidRDefault="0024367E" w:rsidP="0024367E">
      <w:pPr>
        <w:rPr>
          <w:rFonts w:cstheme="minorHAnsi"/>
          <w:b/>
        </w:rPr>
      </w:pPr>
    </w:p>
    <w:p w14:paraId="2EC0FF74" w14:textId="77777777" w:rsidR="00BC31DD" w:rsidRDefault="00BC31DD" w:rsidP="0024367E">
      <w:pPr>
        <w:rPr>
          <w:rFonts w:cstheme="minorHAnsi"/>
          <w:b/>
        </w:rPr>
      </w:pPr>
    </w:p>
    <w:p w14:paraId="3D14D996" w14:textId="77777777" w:rsidR="00AF078A" w:rsidRDefault="00AF078A" w:rsidP="0024367E">
      <w:pPr>
        <w:rPr>
          <w:rFonts w:cstheme="minorHAnsi"/>
          <w:b/>
        </w:rPr>
      </w:pPr>
    </w:p>
    <w:p w14:paraId="63EC1E2A" w14:textId="77777777" w:rsidR="00AF078A" w:rsidRDefault="00AF078A" w:rsidP="0024367E">
      <w:pPr>
        <w:rPr>
          <w:rFonts w:cstheme="minorHAnsi"/>
          <w:b/>
        </w:rPr>
      </w:pPr>
    </w:p>
    <w:p w14:paraId="744E26D1" w14:textId="77777777" w:rsidR="00AF078A" w:rsidRDefault="00AF078A" w:rsidP="0024367E">
      <w:pPr>
        <w:rPr>
          <w:rFonts w:cstheme="minorHAnsi"/>
          <w:b/>
        </w:rPr>
      </w:pPr>
    </w:p>
    <w:p w14:paraId="75341FE6" w14:textId="77777777" w:rsidR="00AF078A" w:rsidRDefault="00AF078A" w:rsidP="0024367E">
      <w:pPr>
        <w:rPr>
          <w:rFonts w:cstheme="minorHAnsi"/>
          <w:b/>
        </w:rPr>
      </w:pPr>
    </w:p>
    <w:p w14:paraId="6BB8C40C" w14:textId="77777777" w:rsidR="00AF078A" w:rsidRDefault="00AF078A" w:rsidP="0024367E">
      <w:pPr>
        <w:rPr>
          <w:rFonts w:cstheme="minorHAnsi"/>
          <w:b/>
        </w:rPr>
      </w:pPr>
    </w:p>
    <w:p w14:paraId="2A45E630" w14:textId="77777777" w:rsidR="00AF078A" w:rsidRDefault="00AF078A" w:rsidP="0024367E">
      <w:pPr>
        <w:rPr>
          <w:rFonts w:cstheme="minorHAnsi"/>
          <w:b/>
        </w:rPr>
      </w:pPr>
    </w:p>
    <w:p w14:paraId="569C9395" w14:textId="77777777" w:rsidR="00AF078A" w:rsidRDefault="00AF078A" w:rsidP="0024367E">
      <w:pPr>
        <w:rPr>
          <w:rFonts w:cstheme="minorHAnsi"/>
          <w:b/>
        </w:rPr>
      </w:pPr>
    </w:p>
    <w:p w14:paraId="4FD6944B" w14:textId="77777777" w:rsidR="00BC31DD" w:rsidRDefault="00BC31DD" w:rsidP="00BC31DD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Sección Tienda</w:t>
      </w:r>
    </w:p>
    <w:p w14:paraId="7603E0ED" w14:textId="77777777" w:rsidR="00AF078A" w:rsidRDefault="00AF078A" w:rsidP="00BC31DD">
      <w:pPr>
        <w:pStyle w:val="Prrafodelista"/>
        <w:jc w:val="center"/>
        <w:rPr>
          <w:b/>
          <w:bCs/>
          <w:sz w:val="28"/>
          <w:szCs w:val="28"/>
        </w:rPr>
      </w:pPr>
    </w:p>
    <w:p w14:paraId="0DD8E294" w14:textId="3475D62B" w:rsidR="00BC31DD" w:rsidRDefault="00F31A7E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0" locked="0" layoutInCell="1" allowOverlap="1" wp14:anchorId="49C22BC5" wp14:editId="27CE6527">
            <wp:simplePos x="0" y="0"/>
            <wp:positionH relativeFrom="column">
              <wp:posOffset>3532014</wp:posOffset>
            </wp:positionH>
            <wp:positionV relativeFrom="paragraph">
              <wp:posOffset>142875</wp:posOffset>
            </wp:positionV>
            <wp:extent cx="1212111" cy="2692523"/>
            <wp:effectExtent l="63500" t="63500" r="58420" b="6350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5-11 at 5.30.32 PM (6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2692523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1AD67894" wp14:editId="31F68B84">
            <wp:simplePos x="0" y="0"/>
            <wp:positionH relativeFrom="page">
              <wp:posOffset>2406721</wp:posOffset>
            </wp:positionH>
            <wp:positionV relativeFrom="paragraph">
              <wp:posOffset>142240</wp:posOffset>
            </wp:positionV>
            <wp:extent cx="1212111" cy="2692521"/>
            <wp:effectExtent l="63500" t="63500" r="58420" b="6350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5-11 at 5.30.32 PM (5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269252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129E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3CC22D8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961A472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1EE5314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EF5D971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8A3A037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846387F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8F223CC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C5423C5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2ED3486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104F18B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5B31487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22726E8" w14:textId="77777777" w:rsidR="00AF078A" w:rsidRDefault="00AF078A" w:rsidP="00BC31DD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30C5E08" w14:textId="77777777" w:rsidR="00AF078A" w:rsidRDefault="00AF078A" w:rsidP="00BC31DD">
      <w:pPr>
        <w:pStyle w:val="Prrafodelista"/>
        <w:jc w:val="center"/>
        <w:rPr>
          <w:b/>
          <w:bCs/>
          <w:sz w:val="28"/>
          <w:szCs w:val="28"/>
        </w:rPr>
      </w:pPr>
    </w:p>
    <w:p w14:paraId="3C804B3F" w14:textId="77777777" w:rsidR="00A92176" w:rsidRPr="009F0A34" w:rsidRDefault="00A92176" w:rsidP="00A9217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20D390EC" w14:textId="77777777" w:rsidR="00A92176" w:rsidRPr="009F0A34" w:rsidRDefault="00A92176" w:rsidP="00A92176">
      <w:pPr>
        <w:pStyle w:val="Prrafodelista"/>
        <w:rPr>
          <w:b/>
          <w:bCs/>
        </w:rPr>
      </w:pPr>
    </w:p>
    <w:p w14:paraId="6F6B69D3" w14:textId="77777777" w:rsidR="00A92176" w:rsidRPr="00385F9C" w:rsidRDefault="00A92176" w:rsidP="00A9217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06C7B76C" w14:textId="77777777" w:rsidR="00A92176" w:rsidRPr="00385F9C" w:rsidRDefault="00A92176" w:rsidP="00A92176">
      <w:pPr>
        <w:pStyle w:val="Prrafodelista"/>
        <w:rPr>
          <w:b/>
          <w:bCs/>
        </w:rPr>
      </w:pPr>
    </w:p>
    <w:p w14:paraId="36D44FC6" w14:textId="77777777" w:rsidR="00A92176" w:rsidRPr="0089576C" w:rsidRDefault="00A92176" w:rsidP="00A92176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>Producto 1</w:t>
      </w:r>
    </w:p>
    <w:p w14:paraId="0A0538D9" w14:textId="77777777" w:rsidR="00A92176" w:rsidRPr="00E47A3F" w:rsidRDefault="00A92176" w:rsidP="00A92176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05628F1D" w14:textId="77777777" w:rsidR="00A92176" w:rsidRPr="0032235C" w:rsidRDefault="00A92176" w:rsidP="00A92176">
      <w:pPr>
        <w:pStyle w:val="Prrafodelista"/>
        <w:numPr>
          <w:ilvl w:val="0"/>
          <w:numId w:val="4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Súper IQ Financiero Versión 2020</w:t>
      </w:r>
    </w:p>
    <w:p w14:paraId="3118FA71" w14:textId="77777777" w:rsidR="00A92176" w:rsidRDefault="00A92176" w:rsidP="00A92176">
      <w:pPr>
        <w:pStyle w:val="Prrafodelista"/>
        <w:ind w:left="1440"/>
        <w:rPr>
          <w:b/>
          <w:bCs/>
        </w:rPr>
      </w:pPr>
    </w:p>
    <w:p w14:paraId="264C8FA7" w14:textId="77777777" w:rsidR="00A92176" w:rsidRPr="0032235C" w:rsidRDefault="00A92176" w:rsidP="00A92176">
      <w:pPr>
        <w:pStyle w:val="Prrafodelista"/>
        <w:numPr>
          <w:ilvl w:val="0"/>
          <w:numId w:val="4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Súper IQ Financiero es el simulador financiero más práctico, dinámico, realista y enfocado…………</w:t>
      </w:r>
    </w:p>
    <w:p w14:paraId="622FC1E6" w14:textId="77777777" w:rsidR="00A92176" w:rsidRPr="0032235C" w:rsidRDefault="00A92176" w:rsidP="00A92176">
      <w:pPr>
        <w:pStyle w:val="Prrafodelista"/>
        <w:ind w:left="1440"/>
        <w:rPr>
          <w:b/>
          <w:bCs/>
        </w:rPr>
      </w:pPr>
    </w:p>
    <w:p w14:paraId="5D2E724A" w14:textId="77777777" w:rsidR="00A92176" w:rsidRPr="0032235C" w:rsidRDefault="00A92176" w:rsidP="00A92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  <w:t xml:space="preserve"> </w:t>
      </w:r>
    </w:p>
    <w:p w14:paraId="59E363A3" w14:textId="77777777" w:rsidR="00A92176" w:rsidRPr="0089037E" w:rsidRDefault="00A92176" w:rsidP="00A92176">
      <w:pPr>
        <w:ind w:left="1080"/>
        <w:jc w:val="center"/>
        <w:rPr>
          <w:bCs/>
        </w:rPr>
      </w:pPr>
    </w:p>
    <w:p w14:paraId="03724D7E" w14:textId="77777777" w:rsidR="00A92176" w:rsidRDefault="00A92176" w:rsidP="00A92176">
      <w:pPr>
        <w:pStyle w:val="Prrafodelista"/>
        <w:numPr>
          <w:ilvl w:val="0"/>
          <w:numId w:val="4"/>
        </w:numPr>
        <w:rPr>
          <w:b/>
          <w:bCs/>
        </w:rPr>
      </w:pPr>
      <w:r w:rsidRPr="00DD435E">
        <w:rPr>
          <w:b/>
          <w:bCs/>
        </w:rPr>
        <w:lastRenderedPageBreak/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4500</w:t>
      </w:r>
    </w:p>
    <w:p w14:paraId="5313961E" w14:textId="77777777" w:rsidR="00A92176" w:rsidRDefault="00A92176" w:rsidP="00A92176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20</w:t>
      </w:r>
    </w:p>
    <w:p w14:paraId="3172D158" w14:textId="77777777" w:rsidR="00BC31DD" w:rsidRPr="00AF078A" w:rsidRDefault="00A92176" w:rsidP="00A92176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SPIQF20</w:t>
      </w:r>
    </w:p>
    <w:p w14:paraId="1CD5EBA5" w14:textId="77777777" w:rsidR="00AF078A" w:rsidRDefault="00AF078A" w:rsidP="00AF078A">
      <w:pPr>
        <w:pStyle w:val="Prrafodelista"/>
        <w:ind w:left="1440"/>
        <w:rPr>
          <w:b/>
          <w:bCs/>
          <w:sz w:val="28"/>
          <w:szCs w:val="28"/>
        </w:rPr>
      </w:pPr>
    </w:p>
    <w:p w14:paraId="55BDE824" w14:textId="77777777" w:rsidR="00A92176" w:rsidRPr="0089576C" w:rsidRDefault="00A92176" w:rsidP="00A9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Producto 2</w:t>
      </w:r>
    </w:p>
    <w:p w14:paraId="717F86B1" w14:textId="77777777" w:rsidR="00A92176" w:rsidRPr="00E47A3F" w:rsidRDefault="00A92176" w:rsidP="00A92176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445F176E" w14:textId="77777777" w:rsidR="00A92176" w:rsidRPr="0032235C" w:rsidRDefault="00A92176" w:rsidP="00A92176">
      <w:pPr>
        <w:pStyle w:val="Prrafodelista"/>
        <w:numPr>
          <w:ilvl w:val="0"/>
          <w:numId w:val="5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Súper IQ Financiero Versión 2019</w:t>
      </w:r>
    </w:p>
    <w:p w14:paraId="0F12BCCB" w14:textId="77777777" w:rsidR="00A92176" w:rsidRDefault="00A92176" w:rsidP="00A92176">
      <w:pPr>
        <w:pStyle w:val="Prrafodelista"/>
        <w:ind w:left="1440"/>
        <w:rPr>
          <w:b/>
          <w:bCs/>
        </w:rPr>
      </w:pPr>
    </w:p>
    <w:p w14:paraId="5CE16573" w14:textId="77777777" w:rsidR="00A92176" w:rsidRPr="0032235C" w:rsidRDefault="00A92176" w:rsidP="00A92176">
      <w:pPr>
        <w:pStyle w:val="Prrafodelista"/>
        <w:numPr>
          <w:ilvl w:val="0"/>
          <w:numId w:val="5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Súper IQ Financiero es el simulador financiero más práctico, dinámico, realista y enfocado…………</w:t>
      </w:r>
    </w:p>
    <w:p w14:paraId="4DFDE556" w14:textId="77777777" w:rsidR="00A92176" w:rsidRPr="0032235C" w:rsidRDefault="00A92176" w:rsidP="00A92176">
      <w:pPr>
        <w:pStyle w:val="Prrafodelista"/>
        <w:ind w:left="1440"/>
        <w:rPr>
          <w:b/>
          <w:bCs/>
        </w:rPr>
      </w:pPr>
    </w:p>
    <w:p w14:paraId="2053F80D" w14:textId="77777777" w:rsidR="00A92176" w:rsidRPr="00A92176" w:rsidRDefault="00A92176" w:rsidP="00A9217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 w:rsidRPr="00A92176">
        <w:rPr>
          <w:b/>
          <w:bCs/>
        </w:rPr>
        <w:t xml:space="preserve">Precio del producto 1: </w:t>
      </w:r>
      <w:r>
        <w:rPr>
          <w:color w:val="2F5496" w:themeColor="accent5" w:themeShade="BF"/>
        </w:rPr>
        <w:t>3</w:t>
      </w:r>
      <w:r w:rsidRPr="00A92176">
        <w:rPr>
          <w:color w:val="2F5496" w:themeColor="accent5" w:themeShade="BF"/>
        </w:rPr>
        <w:t>500</w:t>
      </w:r>
    </w:p>
    <w:p w14:paraId="505FBC1A" w14:textId="77777777" w:rsidR="00A92176" w:rsidRDefault="00A92176" w:rsidP="00A92176">
      <w:pPr>
        <w:pStyle w:val="Prrafodeli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20</w:t>
      </w:r>
    </w:p>
    <w:p w14:paraId="03BFFFD3" w14:textId="77777777" w:rsidR="00BC31DD" w:rsidRPr="00510AEB" w:rsidRDefault="00A92176" w:rsidP="00A92176">
      <w:pPr>
        <w:pStyle w:val="Prrafodelista"/>
        <w:numPr>
          <w:ilvl w:val="0"/>
          <w:numId w:val="5"/>
        </w:numPr>
        <w:rPr>
          <w:rFonts w:cstheme="minorHAnsi"/>
          <w:b/>
        </w:rPr>
      </w:pPr>
      <w:r w:rsidRPr="00A92176">
        <w:rPr>
          <w:b/>
          <w:bCs/>
        </w:rPr>
        <w:t xml:space="preserve">Código del producto 1: </w:t>
      </w:r>
      <w:r w:rsidRPr="00A92176">
        <w:rPr>
          <w:color w:val="2F5496" w:themeColor="accent5" w:themeShade="BF"/>
        </w:rPr>
        <w:t>SPIQF</w:t>
      </w:r>
      <w:r>
        <w:rPr>
          <w:color w:val="2F5496" w:themeColor="accent5" w:themeShade="BF"/>
        </w:rPr>
        <w:t>19</w:t>
      </w:r>
    </w:p>
    <w:p w14:paraId="77C5F4FA" w14:textId="77777777" w:rsidR="00510AEB" w:rsidRDefault="00510AEB" w:rsidP="00510AEB">
      <w:pPr>
        <w:rPr>
          <w:rFonts w:cstheme="minorHAnsi"/>
        </w:rPr>
      </w:pPr>
    </w:p>
    <w:p w14:paraId="005404EC" w14:textId="77777777" w:rsidR="00510AEB" w:rsidRDefault="00510AEB" w:rsidP="00510AEB">
      <w:pPr>
        <w:rPr>
          <w:rFonts w:cstheme="minorHAnsi"/>
        </w:rPr>
      </w:pPr>
    </w:p>
    <w:p w14:paraId="324D8D01" w14:textId="77777777" w:rsidR="00510AEB" w:rsidRDefault="00510AEB" w:rsidP="00510AEB">
      <w:pPr>
        <w:rPr>
          <w:rFonts w:cstheme="minorHAnsi"/>
        </w:rPr>
      </w:pPr>
    </w:p>
    <w:p w14:paraId="64272CD7" w14:textId="77777777" w:rsidR="00510AEB" w:rsidRDefault="00510AEB" w:rsidP="00510AEB">
      <w:pPr>
        <w:rPr>
          <w:rFonts w:cstheme="minorHAnsi"/>
        </w:rPr>
      </w:pPr>
    </w:p>
    <w:p w14:paraId="4DF01549" w14:textId="77777777" w:rsidR="00510AEB" w:rsidRDefault="00510AEB" w:rsidP="00510AEB">
      <w:pPr>
        <w:rPr>
          <w:rFonts w:cstheme="minorHAnsi"/>
        </w:rPr>
      </w:pPr>
    </w:p>
    <w:p w14:paraId="0E6D81EA" w14:textId="77777777" w:rsidR="00510AEB" w:rsidRDefault="00510AEB" w:rsidP="00510AEB">
      <w:pPr>
        <w:rPr>
          <w:rFonts w:cstheme="minorHAnsi"/>
        </w:rPr>
      </w:pPr>
    </w:p>
    <w:p w14:paraId="1A1DB32B" w14:textId="77777777" w:rsidR="00510AEB" w:rsidRDefault="00510AEB" w:rsidP="00510AEB">
      <w:pPr>
        <w:rPr>
          <w:rFonts w:cstheme="minorHAnsi"/>
        </w:rPr>
      </w:pPr>
    </w:p>
    <w:p w14:paraId="006F4534" w14:textId="77777777" w:rsidR="00510AEB" w:rsidRDefault="00510AEB" w:rsidP="00510AEB">
      <w:pPr>
        <w:rPr>
          <w:rFonts w:cstheme="minorHAnsi"/>
        </w:rPr>
      </w:pPr>
    </w:p>
    <w:p w14:paraId="47BE816E" w14:textId="77777777" w:rsidR="00510AEB" w:rsidRDefault="00510AEB" w:rsidP="00510AEB">
      <w:pPr>
        <w:rPr>
          <w:rFonts w:cstheme="minorHAnsi"/>
        </w:rPr>
      </w:pPr>
    </w:p>
    <w:p w14:paraId="727832E0" w14:textId="77777777" w:rsidR="00510AEB" w:rsidRDefault="00510AEB" w:rsidP="00510AEB">
      <w:pPr>
        <w:rPr>
          <w:rFonts w:cstheme="minorHAnsi"/>
        </w:rPr>
      </w:pPr>
    </w:p>
    <w:p w14:paraId="08449F7C" w14:textId="77777777" w:rsidR="00510AEB" w:rsidRDefault="00510AEB" w:rsidP="00510AEB">
      <w:pPr>
        <w:rPr>
          <w:rFonts w:cstheme="minorHAnsi"/>
        </w:rPr>
      </w:pPr>
    </w:p>
    <w:p w14:paraId="4BA6FEEF" w14:textId="77777777" w:rsidR="00510AEB" w:rsidRDefault="00510AEB" w:rsidP="00510AEB">
      <w:pPr>
        <w:rPr>
          <w:rFonts w:cstheme="minorHAnsi"/>
        </w:rPr>
      </w:pPr>
    </w:p>
    <w:p w14:paraId="608EFB14" w14:textId="77777777" w:rsidR="00510AEB" w:rsidRDefault="00510AEB" w:rsidP="00510AEB">
      <w:pPr>
        <w:rPr>
          <w:rFonts w:cstheme="minorHAnsi"/>
        </w:rPr>
      </w:pPr>
    </w:p>
    <w:p w14:paraId="68430974" w14:textId="77777777" w:rsidR="00AF078A" w:rsidRDefault="00AF078A" w:rsidP="00510AEB">
      <w:pPr>
        <w:rPr>
          <w:rFonts w:cstheme="minorHAnsi"/>
        </w:rPr>
      </w:pPr>
    </w:p>
    <w:p w14:paraId="6ECE8326" w14:textId="77777777" w:rsidR="00AF078A" w:rsidRDefault="00AF078A" w:rsidP="00510AEB">
      <w:pPr>
        <w:rPr>
          <w:rFonts w:cstheme="minorHAnsi"/>
        </w:rPr>
      </w:pPr>
    </w:p>
    <w:p w14:paraId="038A4B1C" w14:textId="77777777" w:rsidR="00510AEB" w:rsidRDefault="00510AEB" w:rsidP="00510AEB">
      <w:pPr>
        <w:rPr>
          <w:rFonts w:cstheme="minorHAnsi"/>
        </w:rPr>
      </w:pPr>
    </w:p>
    <w:p w14:paraId="6B701FDA" w14:textId="77777777" w:rsidR="00510AEB" w:rsidRDefault="00510AEB" w:rsidP="00510AEB">
      <w:pPr>
        <w:rPr>
          <w:rFonts w:cstheme="minorHAnsi"/>
        </w:rPr>
      </w:pPr>
    </w:p>
    <w:p w14:paraId="4782CE41" w14:textId="77777777" w:rsidR="00510AEB" w:rsidRDefault="00510AEB" w:rsidP="00510AEB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Blog</w:t>
      </w:r>
    </w:p>
    <w:p w14:paraId="002F685D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5C3559C" w14:textId="1455C937" w:rsidR="00510AEB" w:rsidRDefault="00F31A7E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16718232" wp14:editId="52FA6442">
            <wp:simplePos x="0" y="0"/>
            <wp:positionH relativeFrom="column">
              <wp:posOffset>3607376</wp:posOffset>
            </wp:positionH>
            <wp:positionV relativeFrom="paragraph">
              <wp:posOffset>87630</wp:posOffset>
            </wp:positionV>
            <wp:extent cx="1201420" cy="2669540"/>
            <wp:effectExtent l="63500" t="63500" r="68580" b="6096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1 at 5.33.28 PM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266954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5DE26155" wp14:editId="7378B31C">
            <wp:simplePos x="0" y="0"/>
            <wp:positionH relativeFrom="column">
              <wp:posOffset>1229205</wp:posOffset>
            </wp:positionH>
            <wp:positionV relativeFrom="paragraph">
              <wp:posOffset>87630</wp:posOffset>
            </wp:positionV>
            <wp:extent cx="1201420" cy="2668905"/>
            <wp:effectExtent l="63500" t="63500" r="68580" b="6159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5-11 at 5.33.28 PM (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266890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80064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AF3BF77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405087A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0231EC4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E601500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7128BFF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D919E29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66D73A5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FFA5862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21D8078" w14:textId="77777777" w:rsidR="00AF078A" w:rsidRDefault="00AF078A" w:rsidP="00510AEB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0D63F67" w14:textId="77777777" w:rsidR="00AF078A" w:rsidRPr="00AF078A" w:rsidRDefault="00AF078A" w:rsidP="00AF078A">
      <w:pPr>
        <w:rPr>
          <w:b/>
          <w:bCs/>
          <w:noProof/>
          <w:sz w:val="28"/>
          <w:szCs w:val="28"/>
          <w:lang w:eastAsia="es-MX"/>
        </w:rPr>
      </w:pPr>
    </w:p>
    <w:p w14:paraId="764B3B04" w14:textId="77777777" w:rsidR="00AF078A" w:rsidRDefault="00AF078A" w:rsidP="00510AEB">
      <w:pPr>
        <w:pStyle w:val="Prrafodelista"/>
        <w:jc w:val="center"/>
        <w:rPr>
          <w:b/>
          <w:bCs/>
          <w:sz w:val="28"/>
          <w:szCs w:val="28"/>
        </w:rPr>
      </w:pPr>
    </w:p>
    <w:p w14:paraId="3F240F2D" w14:textId="77777777" w:rsidR="00E87225" w:rsidRPr="00FC639A" w:rsidRDefault="00E87225" w:rsidP="00E87225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FC639A">
        <w:rPr>
          <w:b/>
          <w:bCs/>
        </w:rPr>
        <w:t xml:space="preserve">Si desea subir un artículo al blog, favor de enviar la siguiente información en un formato hoja de texto de cada uno de ellos </w:t>
      </w:r>
      <w:r w:rsidRPr="00145465">
        <w:t>(máximo 6):</w:t>
      </w:r>
    </w:p>
    <w:p w14:paraId="6566FB9A" w14:textId="77777777" w:rsidR="00E87225" w:rsidRDefault="00E87225" w:rsidP="00E87225">
      <w:pPr>
        <w:rPr>
          <w:b/>
          <w:bCs/>
        </w:rPr>
      </w:pPr>
    </w:p>
    <w:p w14:paraId="3ACF1D02" w14:textId="77777777" w:rsidR="00E87225" w:rsidRPr="00145465" w:rsidRDefault="00E87225" w:rsidP="00E87225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3698BC4E" w14:textId="77777777" w:rsidR="00E87225" w:rsidRPr="00145465" w:rsidRDefault="00E87225" w:rsidP="00E87225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Infoproductos la nueva tendencia de negocios</w:t>
      </w:r>
    </w:p>
    <w:p w14:paraId="1C7CC95D" w14:textId="77777777" w:rsidR="00E87225" w:rsidRPr="00C9117B" w:rsidRDefault="00E87225" w:rsidP="00E87225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7A45C422" w14:textId="77777777" w:rsidR="00E87225" w:rsidRPr="00C9117B" w:rsidRDefault="00E87225" w:rsidP="00E87225">
      <w:pPr>
        <w:pStyle w:val="Prrafodelista"/>
        <w:ind w:left="1440"/>
        <w:rPr>
          <w:b/>
          <w:bCs/>
        </w:rPr>
      </w:pPr>
    </w:p>
    <w:p w14:paraId="618233E7" w14:textId="77777777" w:rsidR="00E87225" w:rsidRPr="00D92381" w:rsidRDefault="00E87225" w:rsidP="00E87225">
      <w:pPr>
        <w:pStyle w:val="Prrafodelista"/>
        <w:ind w:left="1440"/>
        <w:rPr>
          <w:b/>
          <w:bCs/>
        </w:rPr>
      </w:pPr>
    </w:p>
    <w:p w14:paraId="5B0DFFF4" w14:textId="77777777" w:rsidR="00E87225" w:rsidRPr="00C9117B" w:rsidRDefault="00E87225" w:rsidP="00E87225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43212814" w14:textId="77777777" w:rsidR="00E87225" w:rsidRPr="00145465" w:rsidRDefault="00E87225" w:rsidP="00E87225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¿Por qué algunas personas hacen dinero más fácilmente que otras?</w:t>
      </w:r>
    </w:p>
    <w:p w14:paraId="6A0B6B71" w14:textId="77777777" w:rsidR="00E87225" w:rsidRPr="0089576C" w:rsidRDefault="00E87225" w:rsidP="00E87225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5325C8A2" w14:textId="77777777" w:rsidR="00E87225" w:rsidRDefault="00E87225" w:rsidP="00E87225">
      <w:pPr>
        <w:tabs>
          <w:tab w:val="left" w:pos="3360"/>
        </w:tabs>
        <w:rPr>
          <w:color w:val="1F4E79" w:themeColor="accent1" w:themeShade="80"/>
        </w:rPr>
      </w:pPr>
    </w:p>
    <w:p w14:paraId="6B8ECEFB" w14:textId="77777777" w:rsidR="00E87225" w:rsidRDefault="00E87225" w:rsidP="00E87225">
      <w:pPr>
        <w:tabs>
          <w:tab w:val="left" w:pos="3360"/>
        </w:tabs>
        <w:rPr>
          <w:color w:val="1F4E79" w:themeColor="accent1" w:themeShade="80"/>
        </w:rPr>
      </w:pPr>
    </w:p>
    <w:p w14:paraId="60A7751C" w14:textId="77777777" w:rsidR="00E87225" w:rsidRDefault="00E87225" w:rsidP="00E87225">
      <w:pPr>
        <w:tabs>
          <w:tab w:val="left" w:pos="3360"/>
        </w:tabs>
        <w:rPr>
          <w:color w:val="1F4E79" w:themeColor="accent1" w:themeShade="80"/>
        </w:rPr>
      </w:pPr>
    </w:p>
    <w:p w14:paraId="13448BD1" w14:textId="77777777" w:rsidR="00510AEB" w:rsidRPr="00510AEB" w:rsidRDefault="00510AEB" w:rsidP="00510AEB">
      <w:pPr>
        <w:rPr>
          <w:rFonts w:cstheme="minorHAnsi"/>
          <w:b/>
        </w:rPr>
      </w:pPr>
    </w:p>
    <w:sectPr w:rsidR="00510AEB" w:rsidRPr="00510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8AAE" w14:textId="77777777" w:rsidR="00106F09" w:rsidRDefault="00106F09" w:rsidP="00FA46A0">
      <w:pPr>
        <w:spacing w:after="0" w:line="240" w:lineRule="auto"/>
      </w:pPr>
      <w:r>
        <w:separator/>
      </w:r>
    </w:p>
  </w:endnote>
  <w:endnote w:type="continuationSeparator" w:id="0">
    <w:p w14:paraId="7DD32BF4" w14:textId="77777777" w:rsidR="00106F09" w:rsidRDefault="00106F09" w:rsidP="00FA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203A" w14:textId="77777777" w:rsidR="00106F09" w:rsidRDefault="00106F09" w:rsidP="00FA46A0">
      <w:pPr>
        <w:spacing w:after="0" w:line="240" w:lineRule="auto"/>
      </w:pPr>
      <w:r>
        <w:separator/>
      </w:r>
    </w:p>
  </w:footnote>
  <w:footnote w:type="continuationSeparator" w:id="0">
    <w:p w14:paraId="217FA885" w14:textId="77777777" w:rsidR="00106F09" w:rsidRDefault="00106F09" w:rsidP="00FA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F1D"/>
    <w:multiLevelType w:val="hybridMultilevel"/>
    <w:tmpl w:val="46881DD6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522B5"/>
    <w:multiLevelType w:val="hybridMultilevel"/>
    <w:tmpl w:val="5686A6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D7F6C"/>
    <w:multiLevelType w:val="hybridMultilevel"/>
    <w:tmpl w:val="A97A1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042F2"/>
    <w:multiLevelType w:val="hybridMultilevel"/>
    <w:tmpl w:val="455C6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32"/>
    <w:rsid w:val="000D4FF7"/>
    <w:rsid w:val="000F71B5"/>
    <w:rsid w:val="00106F09"/>
    <w:rsid w:val="00127793"/>
    <w:rsid w:val="00132D2E"/>
    <w:rsid w:val="001A4A11"/>
    <w:rsid w:val="0024367E"/>
    <w:rsid w:val="00296B85"/>
    <w:rsid w:val="002D79B0"/>
    <w:rsid w:val="00300823"/>
    <w:rsid w:val="005078F8"/>
    <w:rsid w:val="00510AEB"/>
    <w:rsid w:val="00511EAE"/>
    <w:rsid w:val="00667FA1"/>
    <w:rsid w:val="00731072"/>
    <w:rsid w:val="007B26A8"/>
    <w:rsid w:val="00822C32"/>
    <w:rsid w:val="0084460F"/>
    <w:rsid w:val="00A92176"/>
    <w:rsid w:val="00AF078A"/>
    <w:rsid w:val="00B833B4"/>
    <w:rsid w:val="00BA47A5"/>
    <w:rsid w:val="00BC31DD"/>
    <w:rsid w:val="00CE663E"/>
    <w:rsid w:val="00D976D0"/>
    <w:rsid w:val="00E56ABB"/>
    <w:rsid w:val="00E6540A"/>
    <w:rsid w:val="00E87225"/>
    <w:rsid w:val="00EA35A2"/>
    <w:rsid w:val="00F31A7E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D027"/>
  <w15:chartTrackingRefBased/>
  <w15:docId w15:val="{0041A879-0BF4-4DC1-AC29-FD5B282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2C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6A0"/>
  </w:style>
  <w:style w:type="paragraph" w:styleId="Piedepgina">
    <w:name w:val="footer"/>
    <w:basedOn w:val="Normal"/>
    <w:link w:val="PiedepginaCar"/>
    <w:uiPriority w:val="99"/>
    <w:unhideWhenUsed/>
    <w:rsid w:val="00FA4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Microsoft Office User</cp:lastModifiedBy>
  <cp:revision>2</cp:revision>
  <dcterms:created xsi:type="dcterms:W3CDTF">2021-05-13T02:23:00Z</dcterms:created>
  <dcterms:modified xsi:type="dcterms:W3CDTF">2021-05-13T02:23:00Z</dcterms:modified>
</cp:coreProperties>
</file>